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崇左市人</w:t>
      </w:r>
      <w:bookmarkStart w:id="41" w:name="_GoBack"/>
      <w:bookmarkEnd w:id="4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民医院血液透析机血压组件采购项目采购需求市场调研文件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5"/>
      <w:bookmarkStart w:id="1" w:name="OLE_LINK37"/>
    </w:p>
    <w:p w14:paraId="77FF3E2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1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8E03C34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_Toc19166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_Toc19166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6E31B0BD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_Toc31396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报价一览表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_Toc31396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11FE5F93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_Toc20564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三、 报名产品的详细参数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_Toc20564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46A39193">
          <w:pPr>
            <w:pStyle w:val="7"/>
            <w:tabs>
              <w:tab w:val="right" w:leader="dot" w:pos="8306"/>
            </w:tabs>
            <w:spacing w:line="600" w:lineRule="auto"/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_Toc20605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四、 其他认为有必要提供的材料（同类业绩、产品彩页、功能介绍等）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_Toc20605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3C60A268">
          <w:pPr>
            <w:spacing w:before="312" w:beforeLines="100" w:after="312" w:afterLines="100" w:line="480" w:lineRule="auto"/>
            <w:jc w:val="center"/>
            <w:rPr>
              <w:rFonts w:hint="eastAsia" w:ascii="宋体" w:hAnsi="宋体" w:eastAsia="宋体" w:cs="宋体"/>
              <w:strike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3D114E9B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19166"/>
      <w:r>
        <w:rPr>
          <w:rFonts w:hint="eastAsia"/>
          <w:lang w:val="en-US" w:eastAsia="zh-CN"/>
        </w:rPr>
        <w:t>公司简介、相关证件及授权委托书等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31396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2719"/>
      <w:bookmarkStart w:id="5" w:name="_Toc1188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  <w:bookmarkEnd w:id="5"/>
    </w:p>
    <w:p w14:paraId="3660300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19"/>
        <w:gridCol w:w="1199"/>
        <w:gridCol w:w="1387"/>
        <w:gridCol w:w="1327"/>
        <w:gridCol w:w="700"/>
        <w:gridCol w:w="1605"/>
      </w:tblGrid>
      <w:tr w14:paraId="4D3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267B068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11954"/>
            <w:bookmarkStart w:id="7" w:name="_Toc1279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  <w:bookmarkEnd w:id="6"/>
          <w:bookmarkEnd w:id="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91F11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22128"/>
            <w:bookmarkStart w:id="9" w:name="_Toc358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8"/>
          <w:bookmarkEnd w:id="9"/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828CCCB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5621"/>
            <w:bookmarkStart w:id="11" w:name="_Toc3075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10"/>
          <w:bookmarkEnd w:id="11"/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A5DD60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2476"/>
            <w:bookmarkStart w:id="13" w:name="_Toc3121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12"/>
          <w:bookmarkEnd w:id="13"/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83C20E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4" w:name="_Toc17750"/>
            <w:bookmarkStart w:id="15" w:name="_Toc2102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14"/>
          <w:bookmarkEnd w:id="15"/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D824B9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6" w:name="_Toc5660"/>
            <w:bookmarkStart w:id="17" w:name="_Toc130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6"/>
          <w:bookmarkEnd w:id="17"/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76D112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8" w:name="_Toc6580"/>
            <w:bookmarkStart w:id="19" w:name="_Toc25405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8"/>
          <w:bookmarkEnd w:id="19"/>
        </w:tc>
      </w:tr>
      <w:tr w14:paraId="4DA0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0" w:name="_Toc16564"/>
            <w:bookmarkStart w:id="21" w:name="_Toc2035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bookmarkEnd w:id="20"/>
          <w:bookmarkEnd w:id="21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BE1A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13714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5A3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2" w:name="_Toc6623"/>
            <w:bookmarkStart w:id="23" w:name="_Toc538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  <w:bookmarkEnd w:id="22"/>
          <w:bookmarkEnd w:id="23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A3AB1A4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220460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E6F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51688D04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4" w:name="_Toc25537"/>
            <w:bookmarkStart w:id="25" w:name="_Toc2455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  <w:bookmarkEnd w:id="24"/>
          <w:bookmarkEnd w:id="25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259753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A90504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693DD00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E84FB84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A150DE9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CD66C6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954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1F24B9DA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6" w:name="_Toc1835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  <w:bookmarkEnd w:id="26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95783B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30A3A8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54C4C7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3E2C992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D9F93B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1438008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18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248002B0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7" w:name="_Toc24827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  <w:bookmarkEnd w:id="2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93CEDC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5BA185D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86294F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2A71C32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621F135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959CAB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399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7934B9C7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8" w:name="_Toc2661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  <w:bookmarkEnd w:id="28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D5791A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547C2B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1B1A51A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6E0DAF5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C27D92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7E17DDB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A42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376403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9A2699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9E087A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95B800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5811496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9F3667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1C9CAE2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781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3C1260A1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F1B570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CB46F5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753F0E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15148EA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BF3B50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0129C8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2EAF8CA2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29" w:name="_Toc31697"/>
      <w:bookmarkStart w:id="30" w:name="_Toc13350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29"/>
    <w:bookmarkEnd w:id="30"/>
    <w:p w14:paraId="18273377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31" w:name="_Toc30233"/>
      <w:bookmarkStart w:id="32" w:name="_Toc24560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31"/>
    <w:bookmarkEnd w:id="32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5034D604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33" w:name="_Toc20564"/>
      <w:r>
        <w:rPr>
          <w:rFonts w:hint="eastAsia"/>
          <w:lang w:val="en-US" w:eastAsia="zh-CN"/>
        </w:rPr>
        <w:t>报名产品的详细参数</w:t>
      </w:r>
      <w:bookmarkEnd w:id="33"/>
    </w:p>
    <w:tbl>
      <w:tblPr>
        <w:tblStyle w:val="8"/>
        <w:tblpPr w:leftFromText="180" w:rightFromText="180" w:vertAnchor="text" w:horzAnchor="margin" w:tblpX="1" w:tblpY="311"/>
        <w:tblOverlap w:val="never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66"/>
        <w:gridCol w:w="1209"/>
        <w:gridCol w:w="1206"/>
        <w:gridCol w:w="3671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4" w:name="_Toc2996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bookmarkEnd w:id="34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8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6F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5" w:name="_Toc2907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bookmarkEnd w:id="35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3C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0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23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D09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258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8D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6" w:name="_Toc577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bookmarkEnd w:id="36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91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A9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BFD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56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5EC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38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7" w:name="_Toc202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bookmarkEnd w:id="37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6D5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7356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D80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09B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279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E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8" w:name="_Toc1720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bookmarkEnd w:id="38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EA3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DB9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CFB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579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3AB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12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9" w:name="_Toc484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bookmarkEnd w:id="39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87B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D4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5A10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D8B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49D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90F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83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A586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AC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9BF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 w14:paraId="63499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AAC6082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40" w:name="_Toc20605"/>
      <w:r>
        <w:rPr>
          <w:rFonts w:hint="eastAsia"/>
          <w:lang w:val="en-US" w:eastAsia="zh-CN"/>
        </w:rPr>
        <w:t>其他认为有必要提供的材料（同类业绩、产品彩页、功能介绍等）</w:t>
      </w:r>
      <w:bookmarkEnd w:id="40"/>
    </w:p>
    <w:p w14:paraId="19DF055C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17F45B-77DF-4071-9219-7EF0C19BDA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4070DB-326A-4E58-B102-3F7A88D8B1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EB8239-5604-4F86-98ED-5B3E7030DB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4454B9C"/>
    <w:rsid w:val="06C3035A"/>
    <w:rsid w:val="079E5E89"/>
    <w:rsid w:val="0AE26AE9"/>
    <w:rsid w:val="1C162D2B"/>
    <w:rsid w:val="1EE339A7"/>
    <w:rsid w:val="248B7C26"/>
    <w:rsid w:val="24B3264C"/>
    <w:rsid w:val="6A5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399</Words>
  <Characters>408</Characters>
  <Lines>0</Lines>
  <Paragraphs>0</Paragraphs>
  <TotalTime>0</TotalTime>
  <ScaleCrop>false</ScaleCrop>
  <LinksUpToDate>false</LinksUpToDate>
  <CharactersWithSpaces>666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卫永强</cp:lastModifiedBy>
  <dcterms:modified xsi:type="dcterms:W3CDTF">2025-02-28T09:15:19Z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